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B4CD3" w14:textId="3FCBEC92" w:rsidR="007944BF" w:rsidRPr="00516B5C" w:rsidRDefault="00BC3D6D" w:rsidP="00516B5C">
      <w:pPr>
        <w:shd w:val="clear" w:color="auto" w:fill="FFFFFF"/>
        <w:tabs>
          <w:tab w:val="left" w:pos="2127"/>
        </w:tabs>
        <w:spacing w:after="0" w:line="240" w:lineRule="auto"/>
        <w:rPr>
          <w:rFonts w:ascii="Arial" w:eastAsia="Inter Medium" w:hAnsi="Arial" w:cs="Arial"/>
        </w:rPr>
        <w:sectPr w:rsidR="007944BF" w:rsidRPr="00516B5C" w:rsidSect="00D37516">
          <w:headerReference w:type="default" r:id="rId8"/>
          <w:footerReference w:type="default" r:id="rId9"/>
          <w:footerReference w:type="first" r:id="rId10"/>
          <w:pgSz w:w="12240" w:h="15840"/>
          <w:pgMar w:top="1946" w:right="1163" w:bottom="799" w:left="1287" w:header="709" w:footer="709" w:gutter="0"/>
          <w:pgNumType w:start="1"/>
          <w:cols w:num="4" w:space="198"/>
        </w:sect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761129E" wp14:editId="25F8E30C">
            <wp:simplePos x="0" y="0"/>
            <wp:positionH relativeFrom="column">
              <wp:posOffset>-232727</wp:posOffset>
            </wp:positionH>
            <wp:positionV relativeFrom="paragraph">
              <wp:posOffset>95885</wp:posOffset>
            </wp:positionV>
            <wp:extent cx="200660" cy="200660"/>
            <wp:effectExtent l="0" t="0" r="8890" b="8890"/>
            <wp:wrapNone/>
            <wp:docPr id="7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38F8E" w14:textId="46A937B5" w:rsidR="00516B5C" w:rsidRDefault="00BC3D6D" w:rsidP="00F840B0">
      <w:pPr>
        <w:shd w:val="clear" w:color="auto" w:fill="FFFFFF"/>
        <w:tabs>
          <w:tab w:val="left" w:pos="2127"/>
        </w:tabs>
        <w:spacing w:before="360" w:after="360" w:line="36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B61E94" wp14:editId="08EC2372">
            <wp:simplePos x="0" y="0"/>
            <wp:positionH relativeFrom="column">
              <wp:posOffset>128270</wp:posOffset>
            </wp:positionH>
            <wp:positionV relativeFrom="paragraph">
              <wp:posOffset>147637</wp:posOffset>
            </wp:positionV>
            <wp:extent cx="201168" cy="201168"/>
            <wp:effectExtent l="0" t="0" r="8890" b="8890"/>
            <wp:wrapNone/>
            <wp:docPr id="82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 descr="Icon&#10;&#10;Description automatically generated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5C">
        <w:rPr>
          <w:rFonts w:ascii="Arial" w:eastAsia="Arial" w:hAnsi="Arial" w:cs="Arial"/>
        </w:rPr>
        <w:t xml:space="preserve">   </w:t>
      </w:r>
      <w:r w:rsidR="00F25788" w:rsidRPr="00BC3D6D">
        <w:rPr>
          <w:rFonts w:ascii="Arial" w:hAnsi="Arial" w:cs="Arial"/>
          <w:sz w:val="20"/>
          <w:szCs w:val="20"/>
        </w:rPr>
        <w:t>+</w:t>
      </w:r>
      <w:r w:rsidR="00F25788">
        <w:rPr>
          <w:rFonts w:ascii="Arial" w:hAnsi="Arial" w:cs="Arial"/>
          <w:sz w:val="20"/>
          <w:szCs w:val="20"/>
        </w:rPr>
        <w:t>8801782-563 195</w:t>
      </w:r>
    </w:p>
    <w:p w14:paraId="26470BE3" w14:textId="39B76B59" w:rsidR="00516B5C" w:rsidRDefault="00F840B0" w:rsidP="00F840B0">
      <w:pPr>
        <w:shd w:val="clear" w:color="auto" w:fill="FFFFFF"/>
        <w:tabs>
          <w:tab w:val="left" w:pos="2268"/>
        </w:tabs>
        <w:spacing w:before="360" w:line="360" w:lineRule="auto"/>
        <w:ind w:left="576"/>
        <w:rPr>
          <w:rFonts w:ascii="Arial" w:eastAsia="Arial" w:hAnsi="Arial" w:cs="Arial"/>
        </w:rPr>
      </w:pPr>
      <w:r w:rsidRPr="00FC06CE">
        <w:rPr>
          <w:rFonts w:ascii="Arial" w:eastAsia="Arial" w:hAnsi="Arial" w:cs="Arial"/>
          <w:noProof/>
          <w:sz w:val="22"/>
          <w:szCs w:val="22"/>
          <w:vertAlign w:val="subscript"/>
        </w:rPr>
        <w:drawing>
          <wp:anchor distT="0" distB="0" distL="114300" distR="114300" simplePos="0" relativeHeight="251658240" behindDoc="0" locked="0" layoutInCell="1" allowOverlap="1" wp14:anchorId="2B97931E" wp14:editId="60FDA28C">
            <wp:simplePos x="0" y="0"/>
            <wp:positionH relativeFrom="column">
              <wp:posOffset>129287</wp:posOffset>
            </wp:positionH>
            <wp:positionV relativeFrom="paragraph">
              <wp:posOffset>196532</wp:posOffset>
            </wp:positionV>
            <wp:extent cx="200660" cy="166687"/>
            <wp:effectExtent l="0" t="0" r="8890" b="5080"/>
            <wp:wrapNone/>
            <wp:docPr id="81" name="image6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6.png" descr="Icon&#10;&#10;Description automatically generated"/>
                    <pic:cNvPicPr preferRelativeResize="0"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/>
                  </pic:blipFill>
                  <pic:spPr bwMode="auto">
                    <a:xfrm>
                      <a:off x="0" y="0"/>
                      <a:ext cx="200660" cy="166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5C">
        <w:rPr>
          <w:rFonts w:ascii="Arial" w:eastAsia="Arial" w:hAnsi="Arial" w:cs="Arial"/>
        </w:rPr>
        <w:t xml:space="preserve">   </w:t>
      </w:r>
      <w:hyperlink r:id="rId14" w:history="1">
        <w:r w:rsidR="00F25788" w:rsidRPr="004505B3">
          <w:rPr>
            <w:rStyle w:val="Hyperlink"/>
          </w:rPr>
          <w:t xml:space="preserve"> </w:t>
        </w:r>
        <w:r w:rsidR="00F25788" w:rsidRPr="004505B3">
          <w:rPr>
            <w:rStyle w:val="Hyperlink"/>
            <w:rFonts w:ascii="Arial" w:hAnsi="Arial" w:cs="Arial"/>
            <w:sz w:val="20"/>
            <w:szCs w:val="20"/>
          </w:rPr>
          <w:t>mdbiplobsheikh.easy@gmail.com</w:t>
        </w:r>
      </w:hyperlink>
      <w:r w:rsidR="0094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9FBA04" w14:textId="5524E44C" w:rsidR="00516B5C" w:rsidRDefault="00516B5C" w:rsidP="00F840B0">
      <w:pPr>
        <w:shd w:val="clear" w:color="auto" w:fill="FFFFFF"/>
        <w:tabs>
          <w:tab w:val="left" w:pos="2268"/>
        </w:tabs>
        <w:spacing w:before="360" w:line="36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proofErr w:type="gramStart"/>
      <w:r w:rsidR="00F25788">
        <w:rPr>
          <w:rFonts w:ascii="Arial" w:eastAsia="Arial" w:hAnsi="Arial" w:cs="Arial"/>
        </w:rPr>
        <w:t>Lahini,Kushtia</w:t>
      </w:r>
      <w:proofErr w:type="spellEnd"/>
      <w:proofErr w:type="gramEnd"/>
      <w:r w:rsidR="00F25788">
        <w:rPr>
          <w:rFonts w:ascii="Arial" w:eastAsia="Arial" w:hAnsi="Arial" w:cs="Arial"/>
        </w:rPr>
        <w:t xml:space="preserve"> </w:t>
      </w:r>
      <w:proofErr w:type="spellStart"/>
      <w:r w:rsidR="00F25788">
        <w:rPr>
          <w:rFonts w:ascii="Arial" w:eastAsia="Arial" w:hAnsi="Arial" w:cs="Arial"/>
        </w:rPr>
        <w:t>Model,Mohini</w:t>
      </w:r>
      <w:proofErr w:type="spellEnd"/>
      <w:r w:rsidR="00F25788">
        <w:rPr>
          <w:rFonts w:ascii="Arial" w:eastAsia="Arial" w:hAnsi="Arial" w:cs="Arial"/>
        </w:rPr>
        <w:t xml:space="preserve"> Mill-7001,</w:t>
      </w:r>
      <w:r w:rsidR="00F25788" w:rsidRPr="00CD0BFD">
        <w:rPr>
          <w:rFonts w:ascii="Arial" w:eastAsia="Arial" w:hAnsi="Arial" w:cs="Arial"/>
          <w:sz w:val="20"/>
          <w:szCs w:val="20"/>
        </w:rPr>
        <w:t>Kushtia</w:t>
      </w:r>
      <w:r w:rsidR="00F840B0">
        <w:rPr>
          <w:rFonts w:ascii="Arial" w:eastAsia="Arial" w:hAnsi="Arial" w:cs="Arial"/>
        </w:rPr>
        <w:t>.</w:t>
      </w:r>
    </w:p>
    <w:p w14:paraId="33EEFBFD" w14:textId="5ADDED31" w:rsidR="00516B5C" w:rsidRDefault="00516B5C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04FD4516" w14:textId="392E3CBF" w:rsidR="0088006B" w:rsidRPr="005D3180" w:rsidRDefault="004944FF">
      <w:pPr>
        <w:spacing w:after="0" w:line="480" w:lineRule="auto"/>
        <w:ind w:left="540" w:right="594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Professional Summary</w:t>
      </w:r>
      <w:r w:rsidR="00560973">
        <w:rPr>
          <w:rFonts w:ascii="Arial" w:eastAsia="Lexend SemiBold" w:hAnsi="Arial" w:cs="Arial"/>
          <w:b/>
          <w:bCs/>
          <w:color w:val="222222"/>
          <w:sz w:val="24"/>
          <w:szCs w:val="24"/>
        </w:rPr>
        <w:softHyphen/>
      </w:r>
    </w:p>
    <w:p w14:paraId="61F1097F" w14:textId="77777777" w:rsidR="00700524" w:rsidRPr="00700524" w:rsidRDefault="00700524" w:rsidP="00700524">
      <w:pPr>
        <w:spacing w:after="0" w:line="276" w:lineRule="auto"/>
        <w:ind w:left="540" w:right="540"/>
        <w:rPr>
          <w:i/>
          <w:color w:val="333333"/>
          <w:sz w:val="21"/>
          <w:szCs w:val="21"/>
          <w:shd w:val="clear" w:color="auto" w:fill="FDFDFD"/>
        </w:rPr>
      </w:pPr>
      <w:r w:rsidRPr="00700524">
        <w:rPr>
          <w:i/>
          <w:color w:val="333333"/>
          <w:sz w:val="21"/>
          <w:szCs w:val="21"/>
          <w:shd w:val="clear" w:color="auto" w:fill="FDFDFD"/>
        </w:rPr>
        <w:t>Highly reliable and dedicated Restaurant Worker with a strong customer service record and a stellar work ethic. Flexible scheduling availability to include evenings, weekends, and special events as required. Able to function well as an independent worker with little to no supervision or as a member of a restaurant worker team.</w:t>
      </w:r>
    </w:p>
    <w:p w14:paraId="135469E1" w14:textId="77777777" w:rsidR="00365E14" w:rsidRDefault="00365E14" w:rsidP="00365E14">
      <w:pPr>
        <w:spacing w:after="0" w:line="240" w:lineRule="auto"/>
        <w:ind w:right="54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</w:p>
    <w:p w14:paraId="70EDDDDD" w14:textId="192DF673" w:rsidR="0088006B" w:rsidRPr="005D3180" w:rsidRDefault="004944FF" w:rsidP="00365E14">
      <w:pPr>
        <w:spacing w:after="0" w:line="240" w:lineRule="auto"/>
        <w:ind w:right="540" w:firstLine="54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Work Experience</w:t>
      </w:r>
    </w:p>
    <w:p w14:paraId="607712AF" w14:textId="77777777" w:rsidR="00365E14" w:rsidRDefault="00365E14" w:rsidP="00943E01">
      <w:pPr>
        <w:spacing w:after="0" w:line="360" w:lineRule="atLeast"/>
        <w:ind w:left="576"/>
        <w:contextualSpacing w:val="0"/>
        <w:textAlignment w:val="baseline"/>
        <w:rPr>
          <w:rStyle w:val="contentpasted0"/>
          <w:rFonts w:ascii="inherit" w:hAnsi="inherit" w:cs="Arial"/>
          <w:color w:val="000000" w:themeColor="text1"/>
          <w:spacing w:val="-8"/>
          <w:sz w:val="28"/>
          <w:szCs w:val="28"/>
          <w:bdr w:val="none" w:sz="0" w:space="0" w:color="auto" w:frame="1"/>
          <w:shd w:val="clear" w:color="auto" w:fill="FFFFFF"/>
        </w:rPr>
      </w:pPr>
      <w:r w:rsidRPr="00365E14">
        <w:rPr>
          <w:rStyle w:val="contentpasted0"/>
          <w:rFonts w:ascii="inherit" w:hAnsi="inherit" w:cs="Arial"/>
          <w:color w:val="000000" w:themeColor="text1"/>
          <w:spacing w:val="-8"/>
          <w:sz w:val="28"/>
          <w:szCs w:val="28"/>
          <w:bdr w:val="none" w:sz="0" w:space="0" w:color="auto" w:frame="1"/>
          <w:shd w:val="clear" w:color="auto" w:fill="FFFFFF"/>
        </w:rPr>
        <w:t>Cleaner</w:t>
      </w:r>
    </w:p>
    <w:p w14:paraId="1B9B6956" w14:textId="05E5EB0D" w:rsidR="00943E01" w:rsidRPr="00943E01" w:rsidRDefault="00365E14" w:rsidP="00365E14">
      <w:pPr>
        <w:spacing w:after="0" w:line="360" w:lineRule="atLeast"/>
        <w:ind w:firstLine="576"/>
        <w:contextualSpacing w:val="0"/>
        <w:textAlignment w:val="baseline"/>
        <w:rPr>
          <w:rFonts w:ascii="Helvetica" w:eastAsia="Times New Roman" w:hAnsi="Helvetica" w:cs="Helvetica"/>
          <w:sz w:val="24"/>
          <w:szCs w:val="24"/>
          <w:lang w:val="en-US" w:bidi="ar-SA"/>
        </w:rPr>
      </w:pPr>
      <w:r w:rsidRPr="00943E01">
        <w:rPr>
          <w:rFonts w:ascii="Helvetica" w:eastAsia="Times New Roman" w:hAnsi="Helvetica" w:cs="Helvetica"/>
          <w:sz w:val="24"/>
          <w:szCs w:val="24"/>
          <w:lang w:val="en-US" w:bidi="ar-SA"/>
        </w:rPr>
        <w:t xml:space="preserve"> </w:t>
      </w:r>
      <w:r w:rsidR="00943E01" w:rsidRPr="00943E01">
        <w:rPr>
          <w:rFonts w:ascii="Helvetica" w:eastAsia="Times New Roman" w:hAnsi="Helvetica" w:cs="Helvetica"/>
          <w:sz w:val="24"/>
          <w:szCs w:val="24"/>
          <w:lang w:val="en-US" w:bidi="ar-SA"/>
        </w:rPr>
        <w:t>ABC Restaurant Ltd.</w:t>
      </w:r>
    </w:p>
    <w:p w14:paraId="2C793789" w14:textId="2AD65656" w:rsidR="00943E01" w:rsidRPr="00943E01" w:rsidRDefault="00943E01" w:rsidP="00943E01">
      <w:pPr>
        <w:spacing w:after="0" w:line="360" w:lineRule="atLeast"/>
        <w:ind w:left="576"/>
        <w:contextualSpacing w:val="0"/>
        <w:textAlignment w:val="baseline"/>
        <w:rPr>
          <w:rFonts w:ascii="Helvetica" w:eastAsia="Times New Roman" w:hAnsi="Helvetica" w:cs="Helvetica"/>
          <w:sz w:val="24"/>
          <w:szCs w:val="24"/>
          <w:lang w:val="en-US" w:bidi="ar-SA"/>
        </w:rPr>
      </w:pPr>
      <w:r w:rsidRPr="00943E01">
        <w:rPr>
          <w:rFonts w:ascii="Helvetica" w:eastAsia="Times New Roman" w:hAnsi="Helvetica" w:cs="Helvetica"/>
          <w:sz w:val="24"/>
          <w:szCs w:val="24"/>
          <w:lang w:val="en-US" w:bidi="ar-SA"/>
        </w:rPr>
        <w:t>2017 to 2022</w:t>
      </w:r>
    </w:p>
    <w:p w14:paraId="41544408" w14:textId="7BC44301" w:rsidR="00943E01" w:rsidRPr="00943E01" w:rsidRDefault="000253F1" w:rsidP="000253F1">
      <w:pPr>
        <w:spacing w:line="360" w:lineRule="atLeast"/>
        <w:ind w:left="576"/>
        <w:contextualSpacing w:val="0"/>
        <w:textAlignment w:val="baseline"/>
        <w:rPr>
          <w:rFonts w:ascii="Helvetica" w:eastAsia="Times New Roman" w:hAnsi="Helvetica" w:cs="Helvetica"/>
          <w:sz w:val="24"/>
          <w:szCs w:val="24"/>
          <w:lang w:val="en-US" w:bidi="ar-SA"/>
        </w:rPr>
      </w:pPr>
      <w:r>
        <w:rPr>
          <w:rFonts w:ascii="Helvetica" w:eastAsia="Times New Roman" w:hAnsi="Helvetica" w:cs="Helvetica"/>
          <w:sz w:val="24"/>
          <w:szCs w:val="24"/>
          <w:lang w:val="en-US" w:bidi="ar-SA"/>
        </w:rPr>
        <w:t>Responsibilities-</w:t>
      </w:r>
    </w:p>
    <w:p w14:paraId="2C072704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Prepared and arranged appetizer, salad, and dessert ingredients for line cooks.</w:t>
      </w:r>
    </w:p>
    <w:p w14:paraId="29707C6D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Operated a variety of food appliances and equipment.</w:t>
      </w:r>
    </w:p>
    <w:p w14:paraId="5B622F5F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Operated cash register and credit card machine to process guest payments.</w:t>
      </w:r>
    </w:p>
    <w:p w14:paraId="60C03E2E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Assisted with dishwashing and other cleaning tasks as required.</w:t>
      </w:r>
    </w:p>
    <w:p w14:paraId="4A1E4F6A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Placed food orders with kitchen and delivered food to guest tables.</w:t>
      </w:r>
    </w:p>
    <w:p w14:paraId="07D97425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Upheld sanitary and safety standards in completing all tasks.</w:t>
      </w:r>
    </w:p>
    <w:p w14:paraId="5ED50E8E" w14:textId="2EAA356C" w:rsidR="0088006B" w:rsidRPr="00700524" w:rsidRDefault="004944FF" w:rsidP="00700524">
      <w:pPr>
        <w:shd w:val="clear" w:color="auto" w:fill="FDFDFD"/>
        <w:spacing w:before="100" w:beforeAutospacing="1" w:after="150" w:line="294" w:lineRule="atLeast"/>
        <w:ind w:left="576"/>
        <w:contextualSpacing w:val="0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Education</w:t>
      </w:r>
    </w:p>
    <w:p w14:paraId="2E9C49A2" w14:textId="36FEB5D6" w:rsidR="0088006B" w:rsidRPr="007944BF" w:rsidRDefault="00F25788" w:rsidP="009B1813">
      <w:pPr>
        <w:spacing w:after="0" w:line="312" w:lineRule="auto"/>
        <w:ind w:left="547"/>
        <w:rPr>
          <w:rFonts w:ascii="Arial" w:eastAsia="Inter" w:hAnsi="Arial" w:cs="Arial"/>
          <w:b/>
        </w:rPr>
      </w:pPr>
      <w:r>
        <w:rPr>
          <w:rFonts w:ascii="Arial" w:eastAsia="Inter" w:hAnsi="Arial" w:cs="Arial"/>
          <w:b/>
        </w:rPr>
        <w:t>Secondary</w:t>
      </w:r>
      <w:r w:rsidR="0089111D">
        <w:rPr>
          <w:rFonts w:ascii="Arial" w:eastAsia="Inter" w:hAnsi="Arial" w:cs="Arial"/>
          <w:b/>
        </w:rPr>
        <w:t xml:space="preserve"> School Certificate</w:t>
      </w:r>
    </w:p>
    <w:p w14:paraId="3CC1A2D8" w14:textId="10C60EF3" w:rsidR="0088006B" w:rsidRPr="007944BF" w:rsidRDefault="00F25788" w:rsidP="009B1813">
      <w:pPr>
        <w:spacing w:after="0" w:line="312" w:lineRule="auto"/>
        <w:ind w:left="547"/>
        <w:rPr>
          <w:rFonts w:ascii="Arial" w:eastAsia="Inter" w:hAnsi="Arial" w:cs="Arial"/>
        </w:rPr>
      </w:pPr>
      <w:r>
        <w:rPr>
          <w:rFonts w:ascii="Arial" w:eastAsia="Inter" w:hAnsi="Arial" w:cs="Arial"/>
        </w:rPr>
        <w:t xml:space="preserve">Technical </w:t>
      </w:r>
      <w:r w:rsidR="00F22D1A">
        <w:rPr>
          <w:rFonts w:ascii="Arial" w:eastAsia="Inter" w:hAnsi="Arial" w:cs="Arial"/>
        </w:rPr>
        <w:t>School</w:t>
      </w:r>
      <w:r>
        <w:rPr>
          <w:rFonts w:ascii="Arial" w:eastAsia="Inter" w:hAnsi="Arial" w:cs="Arial"/>
        </w:rPr>
        <w:t xml:space="preserve"> And </w:t>
      </w:r>
      <w:proofErr w:type="spellStart"/>
      <w:proofErr w:type="gramStart"/>
      <w:r>
        <w:rPr>
          <w:rFonts w:ascii="Arial" w:eastAsia="Inter" w:hAnsi="Arial" w:cs="Arial"/>
        </w:rPr>
        <w:t>College,Kushtia</w:t>
      </w:r>
      <w:proofErr w:type="spellEnd"/>
      <w:proofErr w:type="gramEnd"/>
      <w:r w:rsidR="004944FF" w:rsidRPr="007944BF">
        <w:rPr>
          <w:rFonts w:ascii="Arial" w:eastAsia="Inter" w:hAnsi="Arial" w:cs="Arial"/>
        </w:rPr>
        <w:br/>
      </w:r>
      <w:r>
        <w:rPr>
          <w:rFonts w:ascii="Arial" w:eastAsia="Inter" w:hAnsi="Arial" w:cs="Arial"/>
        </w:rPr>
        <w:t xml:space="preserve"> Board : Dhaka      GPA : 3.43</w:t>
      </w:r>
    </w:p>
    <w:p w14:paraId="2D2BE704" w14:textId="22B7B716" w:rsidR="0088006B" w:rsidRPr="007944BF" w:rsidRDefault="0088006B" w:rsidP="009B1813">
      <w:pPr>
        <w:spacing w:after="0" w:line="312" w:lineRule="auto"/>
        <w:ind w:left="547"/>
        <w:rPr>
          <w:rFonts w:ascii="Arial" w:eastAsia="Inter" w:hAnsi="Arial" w:cs="Arial"/>
        </w:rPr>
      </w:pPr>
    </w:p>
    <w:p w14:paraId="084A4F89" w14:textId="7CF78ED8" w:rsidR="0088006B" w:rsidRPr="005D3180" w:rsidRDefault="000253F1" w:rsidP="000253F1">
      <w:pPr>
        <w:spacing w:after="0" w:line="360" w:lineRule="auto"/>
        <w:ind w:left="547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9B1813">
        <w:rPr>
          <w:rFonts w:ascii="Arial" w:eastAsia="Lexend SemiBold" w:hAnsi="Arial" w:cs="Arial"/>
          <w:noProof/>
          <w:color w:val="222222"/>
          <w:sz w:val="22"/>
          <w:szCs w:val="22"/>
        </w:rPr>
        <mc:AlternateContent>
          <mc:Choice Requires="wps">
            <w:drawing>
              <wp:anchor distT="182880" distB="182880" distL="182880" distR="182880" simplePos="0" relativeHeight="251662336" behindDoc="0" locked="0" layoutInCell="1" allowOverlap="1" wp14:anchorId="696F3BB4" wp14:editId="0B06F1B2">
                <wp:simplePos x="0" y="0"/>
                <wp:positionH relativeFrom="page">
                  <wp:posOffset>4324985</wp:posOffset>
                </wp:positionH>
                <wp:positionV relativeFrom="margin">
                  <wp:posOffset>6034074</wp:posOffset>
                </wp:positionV>
                <wp:extent cx="2941320" cy="2212340"/>
                <wp:effectExtent l="0" t="0" r="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21234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68372" w14:textId="18329800" w:rsidR="009B1813" w:rsidRPr="003518F4" w:rsidRDefault="003518F4">
                            <w:pPr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518F4">
                              <w:rPr>
                                <w:color w:val="002060"/>
                                <w:sz w:val="36"/>
                                <w:szCs w:val="36"/>
                              </w:rPr>
                              <w:t>Personal</w:t>
                            </w:r>
                          </w:p>
                          <w:p w14:paraId="42B0F4B5" w14:textId="77777777" w:rsidR="009B1813" w:rsidRDefault="009B1813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  <w:p w14:paraId="2AFA0C8F" w14:textId="7626B424" w:rsidR="009B1813" w:rsidRDefault="009B1813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Name: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0469F6"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F25788">
                              <w:rPr>
                                <w:b/>
                                <w:bCs/>
                                <w:color w:val="222A35" w:themeColor="text2" w:themeShade="80"/>
                              </w:rPr>
                              <w:t xml:space="preserve">Md </w:t>
                            </w:r>
                            <w:proofErr w:type="spellStart"/>
                            <w:r w:rsidR="00F25788">
                              <w:rPr>
                                <w:b/>
                                <w:bCs/>
                                <w:color w:val="222A35" w:themeColor="text2" w:themeShade="80"/>
                              </w:rPr>
                              <w:t>Biplob</w:t>
                            </w:r>
                            <w:proofErr w:type="spellEnd"/>
                          </w:p>
                          <w:p w14:paraId="6F960402" w14:textId="03048286" w:rsidR="009B1813" w:rsidRDefault="009B1813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Father: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0469F6"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F25788">
                              <w:rPr>
                                <w:color w:val="222A35" w:themeColor="text2" w:themeShade="80"/>
                              </w:rPr>
                              <w:t xml:space="preserve">Md </w:t>
                            </w:r>
                            <w:proofErr w:type="spellStart"/>
                            <w:r w:rsidR="00F25788">
                              <w:rPr>
                                <w:color w:val="222A35" w:themeColor="text2" w:themeShade="80"/>
                              </w:rPr>
                              <w:t>Jakir</w:t>
                            </w:r>
                            <w:proofErr w:type="spellEnd"/>
                            <w:r w:rsidR="00F25788">
                              <w:rPr>
                                <w:color w:val="222A35" w:themeColor="text2" w:themeShade="80"/>
                              </w:rPr>
                              <w:t xml:space="preserve"> Hossain</w:t>
                            </w:r>
                          </w:p>
                          <w:p w14:paraId="18BC9193" w14:textId="71821D5C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Mother: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0469F6"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proofErr w:type="spellStart"/>
                            <w:r w:rsidR="00F25788">
                              <w:rPr>
                                <w:color w:val="222A35" w:themeColor="text2" w:themeShade="80"/>
                              </w:rPr>
                              <w:t>Mst</w:t>
                            </w:r>
                            <w:proofErr w:type="spellEnd"/>
                            <w:r w:rsidR="00F25788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="00F25788">
                              <w:rPr>
                                <w:color w:val="222A35" w:themeColor="text2" w:themeShade="80"/>
                              </w:rPr>
                              <w:t>BulbulyKhatun</w:t>
                            </w:r>
                            <w:proofErr w:type="spellEnd"/>
                          </w:p>
                          <w:p w14:paraId="11956FE5" w14:textId="6109596F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Date of Birth: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F25788">
                              <w:rPr>
                                <w:color w:val="222A35" w:themeColor="text2" w:themeShade="80"/>
                              </w:rPr>
                              <w:t>Nov</w:t>
                            </w:r>
                            <w:r w:rsidR="00BE3615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="00F25788">
                              <w:rPr>
                                <w:color w:val="222A35" w:themeColor="text2" w:themeShade="80"/>
                              </w:rPr>
                              <w:t>16</w:t>
                            </w:r>
                            <w:r w:rsidR="00211652" w:rsidRPr="00211652">
                              <w:rPr>
                                <w:color w:val="222A35" w:themeColor="text2" w:themeShade="80"/>
                                <w:vertAlign w:val="superscript"/>
                              </w:rPr>
                              <w:t>st</w:t>
                            </w:r>
                            <w:r w:rsidR="00211652">
                              <w:rPr>
                                <w:color w:val="222A35" w:themeColor="text2" w:themeShade="8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,</w:t>
                            </w:r>
                            <w:r w:rsidR="00F25788">
                              <w:rPr>
                                <w:color w:val="222A35" w:themeColor="text2" w:themeShade="80"/>
                              </w:rPr>
                              <w:t>2004</w:t>
                            </w:r>
                          </w:p>
                          <w:p w14:paraId="4015FDFE" w14:textId="28A6ABD3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Nationality: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  <w:t>Bangladeshi</w:t>
                            </w:r>
                          </w:p>
                          <w:p w14:paraId="1D1A8F07" w14:textId="0909F706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Passport Number: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F25788">
                              <w:rPr>
                                <w:b/>
                                <w:bCs/>
                                <w:color w:val="222A35" w:themeColor="text2" w:themeShade="80"/>
                              </w:rPr>
                              <w:t>A06113288</w:t>
                            </w:r>
                          </w:p>
                          <w:p w14:paraId="37AFBC38" w14:textId="01A432C4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NID Number: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F25788">
                              <w:rPr>
                                <w:b/>
                                <w:bCs/>
                                <w:color w:val="222A35" w:themeColor="text2" w:themeShade="80"/>
                              </w:rPr>
                              <w:t>2424587125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3BB4" id="Snip Single Corner Rectangle 118" o:spid="_x0000_s1026" style="position:absolute;left:0;text-align:left;margin-left:340.55pt;margin-top:475.1pt;width:231.6pt;height:174.2pt;z-index:25166233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941320,2212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" adj="-11796480,,5400" path="m,l2572589,r368731,368731l2941320,2212340,,2212340,,xe" fillcolor="#fff2cc [663]" stroked="f" strokeweight="1pt">
                <v:fill color2="#deeaf6 [660]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572589,0;2941320,368731;2941320,2212340;0,2212340;0,0" o:connectangles="0,0,0,0,0,0" textboxrect="0,0,2941320,2212340"/>
                <v:textbox inset="18pt,7.2pt,0,7.2pt">
                  <w:txbxContent>
                    <w:p w14:paraId="47868372" w14:textId="18329800" w:rsidR="009B1813" w:rsidRPr="003518F4" w:rsidRDefault="003518F4">
                      <w:pPr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3518F4">
                        <w:rPr>
                          <w:color w:val="002060"/>
                          <w:sz w:val="36"/>
                          <w:szCs w:val="36"/>
                        </w:rPr>
                        <w:t>Personal</w:t>
                      </w:r>
                    </w:p>
                    <w:p w14:paraId="42B0F4B5" w14:textId="77777777" w:rsidR="009B1813" w:rsidRDefault="009B1813" w:rsidP="009B1813">
                      <w:pPr>
                        <w:rPr>
                          <w:color w:val="222A35" w:themeColor="text2" w:themeShade="80"/>
                        </w:rPr>
                      </w:pPr>
                    </w:p>
                    <w:p w14:paraId="2AFA0C8F" w14:textId="7626B424" w:rsidR="009B1813" w:rsidRDefault="009B1813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Name: 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0469F6">
                        <w:rPr>
                          <w:color w:val="222A35" w:themeColor="text2" w:themeShade="80"/>
                        </w:rPr>
                        <w:tab/>
                      </w:r>
                      <w:r w:rsidR="00F25788">
                        <w:rPr>
                          <w:b/>
                          <w:bCs/>
                          <w:color w:val="222A35" w:themeColor="text2" w:themeShade="80"/>
                        </w:rPr>
                        <w:t xml:space="preserve">Md </w:t>
                      </w:r>
                      <w:proofErr w:type="spellStart"/>
                      <w:r w:rsidR="00F25788">
                        <w:rPr>
                          <w:b/>
                          <w:bCs/>
                          <w:color w:val="222A35" w:themeColor="text2" w:themeShade="80"/>
                        </w:rPr>
                        <w:t>Biplob</w:t>
                      </w:r>
                      <w:proofErr w:type="spellEnd"/>
                    </w:p>
                    <w:p w14:paraId="6F960402" w14:textId="03048286" w:rsidR="009B1813" w:rsidRDefault="009B1813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Father: 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0469F6">
                        <w:rPr>
                          <w:color w:val="222A35" w:themeColor="text2" w:themeShade="80"/>
                        </w:rPr>
                        <w:tab/>
                      </w:r>
                      <w:r w:rsidR="00F25788">
                        <w:rPr>
                          <w:color w:val="222A35" w:themeColor="text2" w:themeShade="80"/>
                        </w:rPr>
                        <w:t xml:space="preserve">Md </w:t>
                      </w:r>
                      <w:proofErr w:type="spellStart"/>
                      <w:r w:rsidR="00F25788">
                        <w:rPr>
                          <w:color w:val="222A35" w:themeColor="text2" w:themeShade="80"/>
                        </w:rPr>
                        <w:t>Jakir</w:t>
                      </w:r>
                      <w:proofErr w:type="spellEnd"/>
                      <w:r w:rsidR="00F25788">
                        <w:rPr>
                          <w:color w:val="222A35" w:themeColor="text2" w:themeShade="80"/>
                        </w:rPr>
                        <w:t xml:space="preserve"> Hossain</w:t>
                      </w:r>
                    </w:p>
                    <w:p w14:paraId="18BC9193" w14:textId="71821D5C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Mother: 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0469F6">
                        <w:rPr>
                          <w:color w:val="222A35" w:themeColor="text2" w:themeShade="80"/>
                        </w:rPr>
                        <w:tab/>
                      </w:r>
                      <w:proofErr w:type="spellStart"/>
                      <w:r w:rsidR="00F25788">
                        <w:rPr>
                          <w:color w:val="222A35" w:themeColor="text2" w:themeShade="80"/>
                        </w:rPr>
                        <w:t>Mst</w:t>
                      </w:r>
                      <w:proofErr w:type="spellEnd"/>
                      <w:r w:rsidR="00F25788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="00F25788">
                        <w:rPr>
                          <w:color w:val="222A35" w:themeColor="text2" w:themeShade="80"/>
                        </w:rPr>
                        <w:t>BulbulyKhatun</w:t>
                      </w:r>
                      <w:proofErr w:type="spellEnd"/>
                    </w:p>
                    <w:p w14:paraId="11956FE5" w14:textId="6109596F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Date of Birth: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F25788">
                        <w:rPr>
                          <w:color w:val="222A35" w:themeColor="text2" w:themeShade="80"/>
                        </w:rPr>
                        <w:t>Nov</w:t>
                      </w:r>
                      <w:r w:rsidR="00BE3615">
                        <w:rPr>
                          <w:color w:val="222A35" w:themeColor="text2" w:themeShade="80"/>
                        </w:rPr>
                        <w:t xml:space="preserve"> </w:t>
                      </w:r>
                      <w:r w:rsidR="00F25788">
                        <w:rPr>
                          <w:color w:val="222A35" w:themeColor="text2" w:themeShade="80"/>
                        </w:rPr>
                        <w:t>16</w:t>
                      </w:r>
                      <w:r w:rsidR="00211652" w:rsidRPr="00211652">
                        <w:rPr>
                          <w:color w:val="222A35" w:themeColor="text2" w:themeShade="80"/>
                          <w:vertAlign w:val="superscript"/>
                        </w:rPr>
                        <w:t>st</w:t>
                      </w:r>
                      <w:r w:rsidR="00211652">
                        <w:rPr>
                          <w:color w:val="222A35" w:themeColor="text2" w:themeShade="80"/>
                          <w:vertAlign w:val="superscript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</w:rPr>
                        <w:t>,</w:t>
                      </w:r>
                      <w:r w:rsidR="00F25788">
                        <w:rPr>
                          <w:color w:val="222A35" w:themeColor="text2" w:themeShade="80"/>
                        </w:rPr>
                        <w:t>2004</w:t>
                      </w:r>
                    </w:p>
                    <w:p w14:paraId="4015FDFE" w14:textId="28A6ABD3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Nationality:</w:t>
                      </w:r>
                      <w:r>
                        <w:rPr>
                          <w:color w:val="222A35" w:themeColor="text2" w:themeShade="80"/>
                        </w:rPr>
                        <w:tab/>
                        <w:t>Bangladeshi</w:t>
                      </w:r>
                    </w:p>
                    <w:p w14:paraId="1D1A8F07" w14:textId="0909F706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Passport Number: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F25788">
                        <w:rPr>
                          <w:b/>
                          <w:bCs/>
                          <w:color w:val="222A35" w:themeColor="text2" w:themeShade="80"/>
                        </w:rPr>
                        <w:t>A06113288</w:t>
                      </w:r>
                    </w:p>
                    <w:p w14:paraId="37AFBC38" w14:textId="01A432C4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NID Number: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F25788">
                        <w:rPr>
                          <w:b/>
                          <w:bCs/>
                          <w:color w:val="222A35" w:themeColor="text2" w:themeShade="80"/>
                        </w:rPr>
                        <w:t>2424587125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944FF"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Skills</w:t>
      </w:r>
    </w:p>
    <w:p w14:paraId="25D9EE66" w14:textId="77777777" w:rsidR="0088006B" w:rsidRPr="007944BF" w:rsidRDefault="004944FF" w:rsidP="009B1813">
      <w:pPr>
        <w:spacing w:after="0" w:line="312" w:lineRule="auto"/>
        <w:ind w:left="547"/>
        <w:rPr>
          <w:rFonts w:ascii="Arial" w:eastAsia="Inter" w:hAnsi="Arial" w:cs="Arial"/>
          <w:b/>
        </w:rPr>
      </w:pPr>
      <w:r w:rsidRPr="007944BF">
        <w:rPr>
          <w:rFonts w:ascii="Arial" w:eastAsia="Inter" w:hAnsi="Arial" w:cs="Arial"/>
          <w:b/>
        </w:rPr>
        <w:t>Professional</w:t>
      </w:r>
    </w:p>
    <w:p w14:paraId="3DA0B9F7" w14:textId="13EE5345" w:rsidR="009B1813" w:rsidRPr="000253F1" w:rsidRDefault="009B1813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Hardworking;</w:t>
      </w:r>
    </w:p>
    <w:p w14:paraId="349B784D" w14:textId="119F1B30" w:rsidR="0088006B" w:rsidRPr="000253F1" w:rsidRDefault="004944FF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Communication</w:t>
      </w:r>
      <w:r w:rsidR="009B1813" w:rsidRPr="000253F1">
        <w:rPr>
          <w:rFonts w:ascii="Arial" w:eastAsia="Inter" w:hAnsi="Arial" w:cs="Arial"/>
        </w:rPr>
        <w:t>;</w:t>
      </w:r>
    </w:p>
    <w:p w14:paraId="44A42200" w14:textId="6DE3D557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Cleaning Techniques;</w:t>
      </w:r>
    </w:p>
    <w:p w14:paraId="67B92F91" w14:textId="6B1D516B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Deep Sanitation Practices;</w:t>
      </w:r>
    </w:p>
    <w:p w14:paraId="4662B826" w14:textId="54EAF86B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Basic Maintenance;</w:t>
      </w:r>
    </w:p>
    <w:p w14:paraId="543F67EA" w14:textId="5B300509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Effective Time Management;</w:t>
      </w:r>
    </w:p>
    <w:p w14:paraId="1F825B3E" w14:textId="58F18533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Hard Working;</w:t>
      </w:r>
    </w:p>
    <w:p w14:paraId="66F32E31" w14:textId="2899E255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Fast Learner;</w:t>
      </w:r>
    </w:p>
    <w:p w14:paraId="1A3FF162" w14:textId="250B9E4F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Customer Service;</w:t>
      </w:r>
    </w:p>
    <w:p w14:paraId="1FE2C23A" w14:textId="34B91FF3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Ability to Multitask;</w:t>
      </w:r>
    </w:p>
    <w:p w14:paraId="2E15BB3D" w14:textId="680B8901" w:rsidR="0088006B" w:rsidRPr="000253F1" w:rsidRDefault="004944FF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Building Relationships</w:t>
      </w:r>
      <w:r w:rsidR="009B1813" w:rsidRPr="000253F1">
        <w:rPr>
          <w:rFonts w:ascii="Arial" w:eastAsia="Inter" w:hAnsi="Arial" w:cs="Arial"/>
        </w:rPr>
        <w:t>.</w:t>
      </w:r>
      <w:bookmarkStart w:id="0" w:name="_GoBack"/>
      <w:bookmarkEnd w:id="0"/>
    </w:p>
    <w:sectPr w:rsidR="0088006B" w:rsidRPr="000253F1">
      <w:headerReference w:type="default" r:id="rId15"/>
      <w:type w:val="continuous"/>
      <w:pgSz w:w="12240" w:h="15840"/>
      <w:pgMar w:top="1260" w:right="720" w:bottom="799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BEA8" w14:textId="77777777" w:rsidR="00B113F4" w:rsidRDefault="00B113F4">
      <w:pPr>
        <w:spacing w:after="0" w:line="240" w:lineRule="auto"/>
      </w:pPr>
      <w:r>
        <w:separator/>
      </w:r>
    </w:p>
  </w:endnote>
  <w:endnote w:type="continuationSeparator" w:id="0">
    <w:p w14:paraId="65F13751" w14:textId="77777777" w:rsidR="00B113F4" w:rsidRDefault="00B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2A3A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4773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CBCF91D" w14:textId="77777777" w:rsidR="0088006B" w:rsidRDefault="00494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77F82E7D" wp14:editId="071C7AE8">
          <wp:extent cx="1080819" cy="240437"/>
          <wp:effectExtent l="0" t="0" r="0" b="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ADD4ED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3FCE90FE" w14:textId="77777777" w:rsidR="0088006B" w:rsidRDefault="007E34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</w:p>
  <w:p w14:paraId="729D34B7" w14:textId="77777777" w:rsidR="0088006B" w:rsidRDefault="007E34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  <w:r w:rsidR="004944FF">
      <w:rPr>
        <w:noProof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6AA3D5BE" wp14:editId="2A4BD475">
              <wp:simplePos x="0" y="0"/>
              <wp:positionH relativeFrom="column">
                <wp:posOffset>-457199</wp:posOffset>
              </wp:positionH>
              <wp:positionV relativeFrom="paragraph">
                <wp:posOffset>9865360</wp:posOffset>
              </wp:positionV>
              <wp:extent cx="7820025" cy="175260"/>
              <wp:effectExtent l="0" t="0" r="0" b="0"/>
              <wp:wrapTopAndBottom distT="365760" distB="0"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FAF20" w14:textId="77777777" w:rsidR="0088006B" w:rsidRDefault="0088006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A3D5BE" id="Rectangle 69" o:spid="_x0000_s1028" style="position:absolute;left:0;text-align:left;margin-left:-36pt;margin-top:776.8pt;width:615.75pt;height:13.8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" fillcolor="#314b57" stroked="f">
              <v:textbox inset="2.53958mm,2.53958mm,2.53958mm,2.53958mm">
                <w:txbxContent>
                  <w:p w14:paraId="03FFAF20" w14:textId="77777777" w:rsidR="0088006B" w:rsidRDefault="0088006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51A5" w14:textId="77777777" w:rsidR="00B113F4" w:rsidRDefault="00B113F4">
      <w:pPr>
        <w:spacing w:after="0" w:line="240" w:lineRule="auto"/>
      </w:pPr>
      <w:r>
        <w:separator/>
      </w:r>
    </w:p>
  </w:footnote>
  <w:footnote w:type="continuationSeparator" w:id="0">
    <w:p w14:paraId="0FA11F48" w14:textId="77777777" w:rsidR="00B113F4" w:rsidRDefault="00B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98A4D" w14:textId="47227E63" w:rsidR="0088006B" w:rsidRDefault="00D37516">
    <w:pPr>
      <w:jc w:val="center"/>
      <w:rPr>
        <w:rFonts w:ascii="Inter Medium" w:eastAsia="Inter Medium" w:hAnsi="Inter Medium" w:cs="Inter Medium"/>
        <w:sz w:val="20"/>
        <w:szCs w:val="2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6DA8C835" wp14:editId="157621A4">
              <wp:simplePos x="0" y="0"/>
              <wp:positionH relativeFrom="column">
                <wp:posOffset>535940</wp:posOffset>
              </wp:positionH>
              <wp:positionV relativeFrom="paragraph">
                <wp:posOffset>-101922</wp:posOffset>
              </wp:positionV>
              <wp:extent cx="5057775" cy="542925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5EB3" w14:textId="4BE914AC" w:rsidR="0088006B" w:rsidRPr="00BC3D6D" w:rsidRDefault="00F2578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Bahnschrift" w:hAnsi="Bahnschrift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hnschrift" w:eastAsia="Lexend SemiBold" w:hAnsi="Bahnschrift" w:cs="Arial"/>
                              <w:b/>
                              <w:bCs/>
                              <w:color w:val="000000"/>
                              <w:sz w:val="44"/>
                              <w:szCs w:val="20"/>
                            </w:rPr>
                            <w:t>MD BIPLOB SHEIKH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A8C835" id="Rectangle 70" o:spid="_x0000_s1027" style="position:absolute;left:0;text-align:left;margin-left:42.2pt;margin-top:-8.05pt;width:398.25pt;height:42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" filled="f" stroked="f">
              <v:textbox inset="2.53958mm,2.53958mm,2.53958mm,2.53958mm">
                <w:txbxContent>
                  <w:p w14:paraId="3A225EB3" w14:textId="4BE914AC" w:rsidR="0088006B" w:rsidRPr="00BC3D6D" w:rsidRDefault="00F2578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Bahnschrift" w:hAnsi="Bahnschrift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Bahnschrift" w:eastAsia="Lexend SemiBold" w:hAnsi="Bahnschrift" w:cs="Arial"/>
                        <w:b/>
                        <w:bCs/>
                        <w:color w:val="000000"/>
                        <w:sz w:val="44"/>
                        <w:szCs w:val="20"/>
                      </w:rPr>
                      <w:t>MD BIPLOB SHEIKH</w:t>
                    </w:r>
                  </w:p>
                </w:txbxContent>
              </v:textbox>
            </v:rect>
          </w:pict>
        </mc:Fallback>
      </mc:AlternateContent>
    </w: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7623DCFE" wp14:editId="2C285A70">
          <wp:simplePos x="0" y="0"/>
          <wp:positionH relativeFrom="page">
            <wp:posOffset>-38735</wp:posOffset>
          </wp:positionH>
          <wp:positionV relativeFrom="page">
            <wp:posOffset>-278138</wp:posOffset>
          </wp:positionV>
          <wp:extent cx="7854085" cy="1495425"/>
          <wp:effectExtent l="0" t="0" r="0" b="0"/>
          <wp:wrapNone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CEAA" w14:textId="77777777" w:rsidR="0088006B" w:rsidRDefault="00880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E4D"/>
    <w:multiLevelType w:val="multilevel"/>
    <w:tmpl w:val="8AE8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E11E87"/>
    <w:multiLevelType w:val="multilevel"/>
    <w:tmpl w:val="BB68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41159"/>
    <w:multiLevelType w:val="multilevel"/>
    <w:tmpl w:val="8DA435E6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0110F7"/>
    <w:multiLevelType w:val="hybridMultilevel"/>
    <w:tmpl w:val="2DE2A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075"/>
    <w:multiLevelType w:val="multilevel"/>
    <w:tmpl w:val="75F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6330C"/>
    <w:multiLevelType w:val="multilevel"/>
    <w:tmpl w:val="2B68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838AD"/>
    <w:multiLevelType w:val="hybridMultilevel"/>
    <w:tmpl w:val="15F0F0D2"/>
    <w:lvl w:ilvl="0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43507CC"/>
    <w:multiLevelType w:val="multilevel"/>
    <w:tmpl w:val="9800A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EC7AE4"/>
    <w:multiLevelType w:val="hybridMultilevel"/>
    <w:tmpl w:val="A2725CC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32B07FF"/>
    <w:multiLevelType w:val="multilevel"/>
    <w:tmpl w:val="C34A9B7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C626DA"/>
    <w:multiLevelType w:val="multilevel"/>
    <w:tmpl w:val="6BD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6B"/>
    <w:rsid w:val="000253F1"/>
    <w:rsid w:val="000469F6"/>
    <w:rsid w:val="00057584"/>
    <w:rsid w:val="00211652"/>
    <w:rsid w:val="003518F4"/>
    <w:rsid w:val="00365E14"/>
    <w:rsid w:val="003F1020"/>
    <w:rsid w:val="00421BD5"/>
    <w:rsid w:val="004944FF"/>
    <w:rsid w:val="00516B5C"/>
    <w:rsid w:val="00560973"/>
    <w:rsid w:val="005D3180"/>
    <w:rsid w:val="005D57C7"/>
    <w:rsid w:val="006D71D3"/>
    <w:rsid w:val="00700524"/>
    <w:rsid w:val="007944BF"/>
    <w:rsid w:val="007E349D"/>
    <w:rsid w:val="0088006B"/>
    <w:rsid w:val="0089111D"/>
    <w:rsid w:val="00943E01"/>
    <w:rsid w:val="009B1813"/>
    <w:rsid w:val="00B05801"/>
    <w:rsid w:val="00B113F4"/>
    <w:rsid w:val="00BC3D6D"/>
    <w:rsid w:val="00BE3615"/>
    <w:rsid w:val="00D37516"/>
    <w:rsid w:val="00D62774"/>
    <w:rsid w:val="00DB441E"/>
    <w:rsid w:val="00DB7BA0"/>
    <w:rsid w:val="00E8258E"/>
    <w:rsid w:val="00ED7D9C"/>
    <w:rsid w:val="00F22D1A"/>
    <w:rsid w:val="00F25788"/>
    <w:rsid w:val="00F840B0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A0E16"/>
  <w15:docId w15:val="{39184ED8-F5F9-4615-9997-2FF0610F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  <w:style w:type="character" w:customStyle="1" w:styleId="contentpasted0">
    <w:name w:val="contentpasted0"/>
    <w:basedOn w:val="DefaultParagraphFont"/>
    <w:rsid w:val="0036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%20mdbiplobsheikh.easy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5EyN44siiq9G6TxvxFyrtaQctA==">AMUW2mVBabQ4Tko0VKoIa0fMTr/tul3FmrOzouV8bwBUQkMABQSdX5+2QznWnAFis5cK/aRgJdTcZvjotvXIdoCH9OCFF+uNOV89lfjVyVtVcdjRbfveF4PnoOpDd9+b4DoaDLN9RZObX1e0uJXVV+GxwTXjMvH54t4GidM2xddUoTm0fnZ9IKA=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Confused!</cp:lastModifiedBy>
  <cp:revision>1</cp:revision>
  <dcterms:created xsi:type="dcterms:W3CDTF">2023-01-28T08:44:00Z</dcterms:created>
  <dcterms:modified xsi:type="dcterms:W3CDTF">2023-02-26T04:33:00Z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